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79" w:rsidRDefault="00E36B31">
      <w:r>
        <w:t xml:space="preserve">                                                     TERAPIA ZAJĘCIOWA</w:t>
      </w:r>
    </w:p>
    <w:p w:rsidR="00E36B31" w:rsidRDefault="00E36B31"/>
    <w:p w:rsidR="00E36B31" w:rsidRDefault="00E36B31"/>
    <w:p w:rsidR="00E36B31" w:rsidRDefault="00E36B31">
      <w:r>
        <w:t>TERAPEUTA – Magdalena Nowak</w:t>
      </w:r>
    </w:p>
    <w:p w:rsidR="00E36B31" w:rsidRDefault="00E36B31"/>
    <w:p w:rsidR="00E36B31" w:rsidRDefault="00E36B31"/>
    <w:p w:rsidR="00E36B31" w:rsidRDefault="00E36B31">
      <w:r>
        <w:t xml:space="preserve">                                                      Dzień dobry</w:t>
      </w:r>
    </w:p>
    <w:p w:rsidR="00E36B31" w:rsidRDefault="00E36B31"/>
    <w:p w:rsidR="00E36B31" w:rsidRDefault="00E36B31"/>
    <w:p w:rsidR="00E36B31" w:rsidRDefault="00E36B31">
      <w:r>
        <w:t>W tym tygodniu chciałam zaproponować ćwiczenia doskonalące sprawność dłoni i palców.</w:t>
      </w:r>
    </w:p>
    <w:p w:rsidR="00E36B31" w:rsidRDefault="00E36B31"/>
    <w:p w:rsidR="00E36B31" w:rsidRDefault="0098591F">
      <w:r>
        <w:t>ĆWICZENIA DŁONI :</w:t>
      </w:r>
    </w:p>
    <w:p w:rsidR="00E36B31" w:rsidRDefault="00E36B31">
      <w:r>
        <w:t>- Dotykanie dłoni, zaciskanie, otwieranie, gniecenie piłeczki lub gąbki.</w:t>
      </w:r>
    </w:p>
    <w:p w:rsidR="00E36B31" w:rsidRDefault="00E36B31">
      <w:r>
        <w:t>- Ugniatanie papieru, papierowych kul.</w:t>
      </w:r>
    </w:p>
    <w:p w:rsidR="00E36B31" w:rsidRDefault="00E36B31">
      <w:r>
        <w:t>- Dotykanie sznurka, pociąganie za niego, przeciąganie go przez otwory.</w:t>
      </w:r>
    </w:p>
    <w:p w:rsidR="00E36B31" w:rsidRDefault="00E36B31">
      <w:r>
        <w:t>- Dotykanie materiałów o różnej fakturze.</w:t>
      </w:r>
    </w:p>
    <w:p w:rsidR="00E36B31" w:rsidRDefault="00E36B31">
      <w:r>
        <w:t xml:space="preserve">- Nawlekanie koralików </w:t>
      </w:r>
      <w:r w:rsidR="0098591F">
        <w:t>na sznurek.</w:t>
      </w:r>
    </w:p>
    <w:p w:rsidR="0098591F" w:rsidRDefault="0098591F">
      <w:r>
        <w:t>- Darcie gazet, gniecenie ich.</w:t>
      </w:r>
    </w:p>
    <w:p w:rsidR="0098591F" w:rsidRDefault="0098591F">
      <w:r>
        <w:t>- Układanie na kartce kompozycji z dłoni.</w:t>
      </w:r>
    </w:p>
    <w:p w:rsidR="0098591F" w:rsidRDefault="0098591F">
      <w:r>
        <w:t>- Obrysowywanie dłoni.</w:t>
      </w:r>
    </w:p>
    <w:p w:rsidR="0098591F" w:rsidRDefault="0098591F"/>
    <w:p w:rsidR="0098591F" w:rsidRDefault="0098591F">
      <w:r>
        <w:t>ĆWICZENIA PALCÓW :</w:t>
      </w:r>
    </w:p>
    <w:p w:rsidR="0098591F" w:rsidRDefault="0098591F">
      <w:r>
        <w:t>- Chwytanie drobnych przedmiotów i przenoszenie ich, wkładanie do pojemnika.</w:t>
      </w:r>
    </w:p>
    <w:p w:rsidR="0098591F" w:rsidRDefault="0098591F">
      <w:r>
        <w:t>- Wodzenie palcem po wzorze.</w:t>
      </w:r>
    </w:p>
    <w:p w:rsidR="0098591F" w:rsidRDefault="0098591F">
      <w:r>
        <w:t>- Wodzenie po piasku , ryżu, kaszy, wsypanej na tackę.</w:t>
      </w:r>
    </w:p>
    <w:p w:rsidR="0098591F" w:rsidRDefault="0098591F"/>
    <w:p w:rsidR="0098591F" w:rsidRDefault="0098591F">
      <w:r>
        <w:t>ĆWICZENIA – ZABAWY WODĄ</w:t>
      </w:r>
    </w:p>
    <w:p w:rsidR="0098591F" w:rsidRDefault="0098591F">
      <w:r>
        <w:t>- Poruszanie dłońmi, palcami w wodzie.</w:t>
      </w:r>
    </w:p>
    <w:p w:rsidR="0098591F" w:rsidRDefault="0098591F">
      <w:r>
        <w:t>- Przelewanie wody kubkiem, małym pojemnikiem.</w:t>
      </w:r>
    </w:p>
    <w:p w:rsidR="0098591F" w:rsidRDefault="0098591F">
      <w:r>
        <w:t>- Uderzenie w wodę różnymi przedmiotami, poruszanie jej.</w:t>
      </w:r>
    </w:p>
    <w:p w:rsidR="0098591F" w:rsidRDefault="0098591F">
      <w:r>
        <w:t>- Dmu</w:t>
      </w:r>
      <w:r w:rsidR="00307FC5">
        <w:t>chanie wody przez rurki do napojów.</w:t>
      </w:r>
    </w:p>
    <w:p w:rsidR="00307FC5" w:rsidRDefault="00307FC5">
      <w:r>
        <w:lastRenderedPageBreak/>
        <w:t>ĆWICZENIA W WYDZIERANIU</w:t>
      </w:r>
      <w:r w:rsidR="004763BB">
        <w:t>:</w:t>
      </w:r>
    </w:p>
    <w:p w:rsidR="00307FC5" w:rsidRDefault="00307FC5">
      <w:r>
        <w:t>- Wydzieranie z kolorowego papieru.</w:t>
      </w:r>
    </w:p>
    <w:p w:rsidR="00307FC5" w:rsidRDefault="00307FC5">
      <w:r>
        <w:t>- Wydzieranie po linii.</w:t>
      </w:r>
    </w:p>
    <w:p w:rsidR="00307FC5" w:rsidRDefault="00307FC5">
      <w:r>
        <w:t>- Tworzenie mozaiki z gotowych ścinków.</w:t>
      </w:r>
    </w:p>
    <w:p w:rsidR="00307FC5" w:rsidRDefault="00307FC5">
      <w:r>
        <w:t>- Naklejanki z elementów wyrywanych z papieru kolorowego lub gazet.</w:t>
      </w:r>
    </w:p>
    <w:p w:rsidR="00307FC5" w:rsidRDefault="00307FC5">
      <w:r>
        <w:t>- Kompozycje z kolorowych pasków – dziecko wydziera palcami szerokie paski i przykleja na arkusz papieru.</w:t>
      </w:r>
    </w:p>
    <w:p w:rsidR="00307FC5" w:rsidRDefault="00307FC5">
      <w:r>
        <w:t>Wydzieranka jest czynnością</w:t>
      </w:r>
      <w:r w:rsidR="00895D3A">
        <w:t>, w której dziecko ma bezpośredni kontakt ręki i palców z materiałem ( bez używania narzędzi).Ćwiczenia te pozwalają na większą swobodę ruchów rąk, kształcenia mięśni palców i współpracy między różnymi palcami. Ćwiczenia w wydzieraniu doprowadzają do dużej wrażliwości czuciowej opuszków palców.</w:t>
      </w:r>
    </w:p>
    <w:p w:rsidR="00895D3A" w:rsidRDefault="00895D3A">
      <w:r>
        <w:t>Ć</w:t>
      </w:r>
      <w:r w:rsidR="004763BB">
        <w:t>WICZENIA W WYCINANIU:</w:t>
      </w:r>
    </w:p>
    <w:p w:rsidR="004763BB" w:rsidRDefault="004763BB">
      <w:r>
        <w:t>- Wycinanie po linii prostej- paski od krótkich do coraz dłuższych.</w:t>
      </w:r>
    </w:p>
    <w:p w:rsidR="004763BB" w:rsidRDefault="004763BB">
      <w:r>
        <w:t>- Wycinanie pasków papieru jednakowej szerokości ( miejsce cięcia zaznaczamy kropkami ).</w:t>
      </w:r>
    </w:p>
    <w:p w:rsidR="004763BB" w:rsidRDefault="004763BB">
      <w:r>
        <w:t>- Wycinanie wskazanych elementów.</w:t>
      </w:r>
    </w:p>
    <w:p w:rsidR="004763BB" w:rsidRDefault="004763BB">
      <w:r>
        <w:t>Poprzez ćwiczenia w wycinaniu rozwijamy koordynację ruchów rąk, wzroku, ręki, współpracy palców.</w:t>
      </w:r>
    </w:p>
    <w:p w:rsidR="004763BB" w:rsidRDefault="004763BB">
      <w:r>
        <w:t>ĆWICZENIA W RYSOWANIU:</w:t>
      </w:r>
    </w:p>
    <w:p w:rsidR="004763BB" w:rsidRDefault="004763BB">
      <w:r>
        <w:t>- Kolorowanie rysunków zamazując powierzchnię gęstymi kreskami.</w:t>
      </w:r>
    </w:p>
    <w:p w:rsidR="004763BB" w:rsidRDefault="004763BB">
      <w:r>
        <w:t>- Rysowanie kredką świecową, ołówkową, flamastrami.</w:t>
      </w:r>
    </w:p>
    <w:p w:rsidR="004763BB" w:rsidRDefault="004763BB">
      <w:r>
        <w:t>- Rysowanie patykiem po kaszy , ryżu.</w:t>
      </w:r>
    </w:p>
    <w:p w:rsidR="004763BB" w:rsidRDefault="004763BB">
      <w:r>
        <w:t>- Obrysowywanie wzoru.</w:t>
      </w:r>
    </w:p>
    <w:p w:rsidR="004763BB" w:rsidRDefault="004763BB">
      <w:r>
        <w:t>- Rysowanie kredą na ciemnym arkuszu papieru.</w:t>
      </w:r>
    </w:p>
    <w:p w:rsidR="004763BB" w:rsidRDefault="004763BB">
      <w:r>
        <w:t>- Rysowanie świecą , a następnie zamalowywanie farbą akwarelową.</w:t>
      </w:r>
    </w:p>
    <w:p w:rsidR="004763BB" w:rsidRDefault="004763BB">
      <w:r>
        <w:t>- Zagadka rysunkowa- połącz kropki.</w:t>
      </w:r>
    </w:p>
    <w:p w:rsidR="004763BB" w:rsidRDefault="004763BB">
      <w:r>
        <w:t>- Dorysowywanie brakujących części.</w:t>
      </w:r>
    </w:p>
    <w:p w:rsidR="004763BB" w:rsidRDefault="004763BB">
      <w:r>
        <w:t xml:space="preserve">- </w:t>
      </w:r>
      <w:r w:rsidR="00FD1185">
        <w:t>Dokończenie brakujących elementów na obrazku.</w:t>
      </w:r>
    </w:p>
    <w:p w:rsidR="00FD1185" w:rsidRDefault="00FD1185"/>
    <w:p w:rsidR="00FD1185" w:rsidRDefault="00FD1185">
      <w:r>
        <w:t>Rysowanie spełnia ważne funkcje w psychomotorycznym rozwoju dziecka. Kształci różnorodne ruchy zaczynając od dużych, rozmachowych aż do drobnej kreski precyzyjnej.</w:t>
      </w:r>
    </w:p>
    <w:p w:rsidR="00FD1185" w:rsidRDefault="00FD1185">
      <w:r>
        <w:t>Wszystkie proponowane ćwiczenia powinny być dostosowane do indywidualnych możliwości i stanu zdrowia dziecka.</w:t>
      </w:r>
    </w:p>
    <w:p w:rsidR="00FD1185" w:rsidRDefault="00FD1185"/>
    <w:p w:rsidR="00FD1185" w:rsidRDefault="00FD1185">
      <w:r>
        <w:t xml:space="preserve">                                                 Pozdrawiam.</w:t>
      </w:r>
    </w:p>
    <w:p w:rsidR="00307FC5" w:rsidRDefault="00307FC5"/>
    <w:p w:rsidR="0098591F" w:rsidRDefault="0098591F"/>
    <w:p w:rsidR="00E36B31" w:rsidRDefault="00E36B31"/>
    <w:p w:rsidR="00E36B31" w:rsidRDefault="00E36B31"/>
    <w:p w:rsidR="00E36B31" w:rsidRDefault="00E36B31"/>
    <w:sectPr w:rsidR="00E3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31"/>
    <w:rsid w:val="00307FC5"/>
    <w:rsid w:val="004763BB"/>
    <w:rsid w:val="00895D3A"/>
    <w:rsid w:val="0098591F"/>
    <w:rsid w:val="00DF0DAE"/>
    <w:rsid w:val="00E36B31"/>
    <w:rsid w:val="00F64E79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4F1D"/>
  <w15:chartTrackingRefBased/>
  <w15:docId w15:val="{44957D3A-A895-4327-9366-F7964355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1</cp:revision>
  <dcterms:created xsi:type="dcterms:W3CDTF">2020-04-16T11:05:00Z</dcterms:created>
  <dcterms:modified xsi:type="dcterms:W3CDTF">2020-04-16T12:08:00Z</dcterms:modified>
</cp:coreProperties>
</file>